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MP3 Report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組別:os21team34</w:t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成員:江咏宸108030001、蔡懿晨107070035</w:t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447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90"/>
        <w:gridCol w:w="1080"/>
        <w:tblGridChange w:id="0">
          <w:tblGrid>
            <w:gridCol w:w="3390"/>
            <w:gridCol w:w="1080"/>
          </w:tblGrid>
        </w:tblGridChange>
      </w:tblGrid>
      <w:tr>
        <w:trPr>
          <w:cantSplit w:val="0"/>
          <w:trHeight w:val="470.976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Contribution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Tracecode與相關report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江咏宸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Implement與相關report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蔡懿晨</w:t>
            </w:r>
          </w:p>
        </w:tc>
      </w:tr>
    </w:tbl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Trace code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1-1 New→Ready </w:t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Kernel::ExecAll() 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48038" cy="1323643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32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1.把kernel裡面總共execfileNum大小的file每個都分配threads來執行。分配的function call:Exec()，吃的參數是char*(也就是execfile[i])。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2.311行會把currentThread設為blocked的狀態，並讓CPU idle直到有其他threads要啟動(thread::Finish-&gt;thread::Sleep)。</w:t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Kernel::Exec(char*) </w:t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9906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1.kernel的private data: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Thread*t[10]，一次最多十個threads能被輪流執行。</w:t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threadNum:當前已經使用thread數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2.建立新的Thread(name,threadNum)給t[threadNum]，也就是初始化thread的control block。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3.建立並初始化space，Addrspace 負責分配記憶體給space來讓space有page table，並初始化page number、frame number、valid...等。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4.Fork中有兩個參數: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a.ForkExecute: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3515" cy="1229192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515" cy="1229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讓space執行Load():load a program into Memory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如果load成功執行Execute():Run a program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b.t[threadlNum]:kernel的哪個thread被執行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Thread::Fork(VoidFunctionPtr, void*) </w:t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66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99行:Allocate and Initialize the stack，最後讓SWITCH()能正確進行context switch。同時也會設置MachineState。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101~104行: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首先101行disable 其他Interrupts，由於這是uniprocessor系統，因此可以確保執行102行ReadyToRun()時是mutual exclusive。執行完後把Interrupt的SetLevel復原，也就是解除會disable其他Interrupts的狀態。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102行ReadyToRun()會把當前threads進行排程。</w:t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Thread::StackAllocate(VoidFunctionPtr, void*) 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1.首先會把Threads的stack進行初始化: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9663" cy="269682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69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此處的stack進行的是空間大小的分配並取得開頭的pointer，用於後面stackTop計算。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根據不同的指令及架構會有不同的stackTop算法。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08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以x86為例: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345行:stackTop是以stack為底往上長的(+StackSize)，-4是為了避免超出範圍。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346行:stackTop先減，然後再assign ThreadRoot，此操作應該是對應stack的push。方便之後context switch時直接取出。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347行:*stack=STACK_FENCEPOST(=0xdedbeef)，這是幫stack設立邊界，同時也是偵測stack overflows用的。</w:t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29238" cy="2257401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257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最後根據是否是PARISC做不同的register write。這裡的machineState對應的應該是Host 的register set。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以x86為例子: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PC state 對應到ThreadRoot，跟context switch有關係。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InitialPCState對到func，也就是當初呼叫Fork的ForkExecute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InitialArgState對到arg，也就是當初呼叫Fork的t[threadNum]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從357~361行應該是對應整個thread的運行，context switch後首先執行ThreadRoot-&gt;threadBegin-&gt;ForkExecute(load Memory and execute)-&gt;ThreadFinish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arg負責指向哪個thread。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PARSIC也是同樣的架構，以此類推。</w:t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Scheduler::ReadyToRun(Thread*) </w:t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22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59行:確保已經disable other Interrupts，這是因為ReadyToRun需要確保在mutual exclusive的情況下才不會有同步化的問題。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62+63行:把thread設為READY，並把thread丟入ready queue(readyList)裡面。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1-2. Running→Ready</w:t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Machine::Run() 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43538" cy="262230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62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65行:把status設為usermode，已執行user program。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79796" cy="1205543"/>
            <wp:effectExtent b="0" l="0" r="0" t="0"/>
            <wp:docPr id="6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796" cy="1205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67行:無窮迴圈代表執行user program never return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68行:對program counter register指到的instruction進行decode的動作，並根據運算的類型在對應的register進行運算。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74行:OneTick()進行時間的推演，並檢查是否有pending Interrupt要執行。若執行則把time繼續往前推。最後會根據需要與否執行context switch。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Interrupt::OneTick() </w:t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33938" cy="509892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509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154~159行:advance simulated time.根據是否在SystemMode的狀態totalTicks+=的值會不同，同時OS紀錄的userTicks/systemTicks也會根據對應的Mode進行更新。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164~170行: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1.把interrupts disable，這是確保mutual exclusive。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2.執行CheckIfDue():檢查是否有pending Interrupts，如果有則對當初register Interrupts的resource object進行CallBack()，執行註冊內容，同時update idleTicks與totalTicks。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3.回復沒有disable Interrupts的情況。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171~176行:如果yieldOnReturn==true，執行context swich。首先把果yieldOnReturn設回false，174行系統進入SystemMode，因context switch只能在kernel做。175行Yield()執行把currentThread換成pending threads其中之一的thread來執行，而currentThread重新回到Ready狀態，進入到readyList。176行把系統回復到先前的狀態。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Thread::Yield() </w:t>
      </w:r>
    </w:p>
    <w:p w:rsidR="00000000" w:rsidDel="00000000" w:rsidP="00000000" w:rsidRDefault="00000000" w:rsidRPr="00000000" w14:paraId="000000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95938" cy="2835151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835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204+215行:disable Interrupts，避免Yield()被打斷產生同步化的問題。執行完後回復。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206行:確保呼叫Yield()是currentThread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210行:呼叫FindNextToRun()找尋下個適合被執行的threads，readyList是空的則ruturn NULL。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211~213行:如果nextThread得到非NULL的值，呼叫ReadyToRun()把currentThread放到readyList，之後重新排程有機會再次執行。然後呼叫Run()，進行context switch。</w:t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Scheduler::FindNextToRun() 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62388" cy="1729296"/>
            <wp:effectExtent b="0" l="0" r="0" t="0"/>
            <wp:docPr id="5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72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77行:確保執行時disable interrupts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79~82行:如果readyList是空的代表目前沒有可以被安排並執行的thread，那麼就會return NULL。其餘情況則是return RemoveFront() 回傳的值，代表該queue選出某一個thread並pop out from the queue。</w:t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Scheduler::ReadyToRun(Thread*) </w:t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62100"/>
            <wp:effectExtent b="0" l="0" r="0" t="0"/>
            <wp:docPr id="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59行:確保已經disable other Interrupts，這是因為ReadyToRun需要確保在mutual exclusive的情況下才不會有同步化的問題。</w:t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62+63行:把thread設為READY，並把thread丟入ready queue(readyList)裡面。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Scheduler::Run(Thread*, bool)</w:t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6350" cy="2243325"/>
            <wp:effectExtent b="0" l="0" r="0" t="0"/>
            <wp:docPr id="5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350" cy="22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108行:確保執行時disable Interrupts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110~112行:如果finishing==true，會把currentThread會被toBeDestroyed記住，之後CheckToBeDestroyed()會把刪掉。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115~117行:把oldThread的狀態存起來，以利context switch之後復原。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120行:確認分配給oldThread的stack是否overflow。</w:t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67363" cy="30852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08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123+124行:kernel的currentThread不在記住oldThread，改記住nextThread。同時把nextThread的status設為Running。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133行:呼叫switch進行context switch。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138行:再次檢查是否是disable Interrupts的狀態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142行:如果先前有assign toBeDestroyed值，那麼CheckToBeDestroyed會delete toBeDestroyed記住的thread。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146~148行:回復oldThread與oldThread-&gt;space的狀態，用space!=NULL判斷oldThread沒有被delete或是當初space並非NULL。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1-3. Running→Waiting</w:t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SynchConsoleOutput::PutChar(char) </w:t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692186" cy="1117233"/>
            <wp:effectExtent b="0" l="0" r="0" t="0"/>
            <wp:docPr id="6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186" cy="1117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103+106行:lock-&gt;Acquire()會等待如果有其他Putchar正在執行，這是避免同步化的entry-section。lock-&gt;Release()會釋放lock，讓其他Putchar可以執行。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104行: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1290" cy="1001623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1290" cy="1001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a.170+172行:執行寫入前確保putBussy==FALSE，代表consoleOutput目前沒有執行其他Putchar()，執行完171行寫入後把putBussy=TRUE，在CallBack()之前維持其值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b.171行:在對應的writeFileNo寫入一個character “ch”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c.173行:註冊Interrupt，時間設為ConsoleTime，時間到了會執行CallBack()。</w:t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105行:waitFor是Semaphore class的instance，呼叫waitFor-&gt;P()後會等待CallBack()的waitFor-&gt;V()再繼續寫入next character。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Semaphore::P() </w:t>
      </w:r>
    </w:p>
    <w:p w:rsidR="00000000" w:rsidDel="00000000" w:rsidP="00000000" w:rsidRDefault="00000000" w:rsidRPr="00000000" w14:paraId="000000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05288" cy="222978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22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83+92行:disable Interrupt and restore,執行P()需要disable Interrupts避免同步化的問題，做完後還原。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85~87行:如果value==0代表semaphore還沒準備好，所以把currentThread丟到queue裡(queue-&gt;Append())，並把currentThread put to sleep(Sleep())。這個迴圈會重複檢查直到value&gt;0，變成可以拿的狀態。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89行:離開迴圈，即將進入critical section 的部分，所以value - -，代表被使用semaphore的資源。</w:t>
      </w:r>
    </w:p>
    <w:p w:rsidR="00000000" w:rsidDel="00000000" w:rsidP="00000000" w:rsidRDefault="00000000" w:rsidRPr="00000000" w14:paraId="000000B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List&lt;T&gt;::Append(T) </w:t>
      </w:r>
    </w:p>
    <w:p w:rsidR="00000000" w:rsidDel="00000000" w:rsidP="00000000" w:rsidRDefault="00000000" w:rsidRPr="00000000" w14:paraId="000000B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48088" cy="231396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31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77行:create new ListElement,and set item value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79+88行:插入ListElement的pointer array前確保新增的值不會重複，插入後確保新增的值被成功安插進去。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80~85行:如果pointer array是空的那麼頭和尾都是element，否則把element擺在array的尾端並讓last指向element。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87行:紀錄多少ListeElement在pointer array上，故插入後++。</w:t>
      </w:r>
    </w:p>
    <w:p w:rsidR="00000000" w:rsidDel="00000000" w:rsidP="00000000" w:rsidRDefault="00000000" w:rsidRPr="00000000" w14:paraId="000000B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Thread::Sleep(bool) </w:t>
      </w:r>
    </w:p>
    <w:p w:rsidR="00000000" w:rsidDel="00000000" w:rsidP="00000000" w:rsidRDefault="00000000" w:rsidRPr="00000000" w14:paraId="000000B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19788" cy="2212545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21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243行:確認呼叫Sleep()是currentThread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244行:確認interrupt是disabled的狀態，避免同步化問題。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249行:把currentThread的狀態設為BLOCKED</w:t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251~255行:呼叫FindNextToRun()去找可以被執行的thread，找到的話離開迴圈執行Run()，進行context switch。如果ready queue是空的，則呼叫Idle():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Idle()會檢查是否有pending Interrupts(CheckIfDue())，如果有就執行Interrupt並呼叫CallBack()。如果沒有pending Interrupts，再加上之前ready queue是空的，那麼會呼叫Halt()終止程式。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Scheduler::FindNextToRun()  </w:t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62388" cy="1729296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72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77行:確保執行時disable interrupts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79~82行:如果readyList是空的代表目前沒有可以被安排並執行的thread，那麼就會return NULL。其餘情況則是return RemoveFront() 回傳的值，代表該queue選出某一個thread並pop out from the queue。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Scheduler::Run(Thread*, bool) </w:t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6350" cy="2243325"/>
            <wp:effectExtent b="0" l="0" r="0" t="0"/>
            <wp:docPr id="5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350" cy="22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108行:確保執行時disable Interrupts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110~112行:如果finishing==true，會把currentThread會被toBeDestroyed記住，之後CheckToBeDestroyed()會把刪掉。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115~117行:把oldThread的狀態存起來，以利context switch之後復原。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120行:確認分配給oldThread的stack是否overflow。</w:t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67363" cy="3085288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08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123+124行:kernel的currentThread不在記住oldThread，改記住nextThread。同時把nextThread的status設為Running。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133行:呼叫switch進行context switch。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138行:再次檢查是否是disable Interrupts的狀態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142行:如果先前有assign toBeDestroyed值，那麼CheckToBeDestroyed會delete toBeDestroyed記住的thread。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146~148行:回復oldThread與oldThread-&gt;space的狀態，用space!=NULL判斷oldThread沒有被delete或是當初space並非NULL。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1-4. Waiting→Ready</w:t>
      </w:r>
    </w:p>
    <w:p w:rsidR="00000000" w:rsidDel="00000000" w:rsidP="00000000" w:rsidRDefault="00000000" w:rsidRPr="00000000" w14:paraId="000000D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Semaphore::V() </w:t>
      </w:r>
    </w:p>
    <w:p w:rsidR="00000000" w:rsidDel="00000000" w:rsidP="00000000" w:rsidRDefault="00000000" w:rsidRPr="00000000" w14:paraId="000000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01785" cy="2656027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785" cy="265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110+118行:此function操作須為atomic，所以操作前setLevel(IntOff)，操作後setLevel(oldLevel)。</w:t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112+113行:如果semaphophore的waiting queue有等待的thread的話，把它從waiting queue移除並加入到ready queue裡面透過呼叫ReadyToRun()，ReadyToRun()會把thread喚醒設成READY並加入倒readyList裡面。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Scheduler::ReadyToRun(Thread*) </w:t>
      </w:r>
    </w:p>
    <w:p w:rsidR="00000000" w:rsidDel="00000000" w:rsidP="00000000" w:rsidRDefault="00000000" w:rsidRPr="00000000" w14:paraId="000000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62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59行:確保已經disable other Interrupts，這是因為ReadyToRun需要確保在mutual exclusive的情況下才不會有同步化的問題。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62+63行:把thread設為READY，並把thread丟入ready queue(readyList)裡面。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1-5. Running→Terminated</w:t>
      </w:r>
    </w:p>
    <w:p w:rsidR="00000000" w:rsidDel="00000000" w:rsidP="00000000" w:rsidRDefault="00000000" w:rsidRPr="00000000" w14:paraId="000000E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ExceptionHandler(ExceptionType) case SC_Exit </w:t>
      </w:r>
    </w:p>
    <w:p w:rsidR="00000000" w:rsidDel="00000000" w:rsidP="00000000" w:rsidRDefault="00000000" w:rsidRPr="00000000" w14:paraId="000000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519488" cy="882795"/>
            <wp:effectExtent b="0" l="0" r="0" 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882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227+228行:從register[4]讀取值並cout出來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229行:呼叫currentThread-&gt;Finish()，進行thread關閉動做，同時會呼叫schuduler選下個thread進行context switch。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(如果ready queue不是空的)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Thread::Finish() </w:t>
      </w:r>
    </w:p>
    <w:p w:rsidR="00000000" w:rsidDel="00000000" w:rsidP="00000000" w:rsidRDefault="00000000" w:rsidRPr="00000000" w14:paraId="000000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57638" cy="1555119"/>
            <wp:effectExtent b="0" l="0" r="0" 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155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173行:setLevel(IntOff)負責disable Interrupts的發生，避免同步化問題</w:t>
      </w:r>
    </w:p>
    <w:p w:rsidR="00000000" w:rsidDel="00000000" w:rsidP="00000000" w:rsidRDefault="00000000" w:rsidRPr="00000000" w14:paraId="000000ED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174行:確保呼叫者是currentThread</w:t>
      </w:r>
    </w:p>
    <w:p w:rsidR="00000000" w:rsidDel="00000000" w:rsidP="00000000" w:rsidRDefault="00000000" w:rsidRPr="00000000" w14:paraId="000000EE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177行:呼叫sleep()，會把thread status設成BLOCKED，並選擇下個要執行的thread，最後進行context switch。(如果ready queue不是空的)</w:t>
      </w:r>
    </w:p>
    <w:p w:rsidR="00000000" w:rsidDel="00000000" w:rsidP="00000000" w:rsidRDefault="00000000" w:rsidRPr="00000000" w14:paraId="000000E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Thread::Sleep(bool) </w:t>
      </w:r>
    </w:p>
    <w:p w:rsidR="00000000" w:rsidDel="00000000" w:rsidP="00000000" w:rsidRDefault="00000000" w:rsidRPr="00000000" w14:paraId="000000F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146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243行:確認呼叫Sleep()是currentThread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244行:確認interrupt是disabled的狀態，避免同步化問題。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249行:把currentThread的狀態設為BLOCKED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251~255行:呼叫FindNextToRun()去找可以被執行的thread，找到的話離開迴圈執行Run()，進行context switch。如果ready queue是空的，則呼叫Idle():</w:t>
      </w:r>
    </w:p>
    <w:p w:rsidR="00000000" w:rsidDel="00000000" w:rsidP="00000000" w:rsidRDefault="00000000" w:rsidRPr="00000000" w14:paraId="000000F6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Idle()會檢查是否有pending Interrupts(CheckIfDue())，如果有就執行Interrupt並呼叫CallBack()。如果沒有pending Interrupts，再加上之前ready queue是空的，那麼會呼叫Halt()終止程式。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Scheduler::FindNextToRun() </w:t>
      </w:r>
    </w:p>
    <w:p w:rsidR="00000000" w:rsidDel="00000000" w:rsidP="00000000" w:rsidRDefault="00000000" w:rsidRPr="00000000" w14:paraId="000000F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62388" cy="1729296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72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77行:確保執行時disable interrupts</w:t>
      </w:r>
    </w:p>
    <w:p w:rsidR="00000000" w:rsidDel="00000000" w:rsidP="00000000" w:rsidRDefault="00000000" w:rsidRPr="00000000" w14:paraId="000000FB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79~82行:如果readyList是空的代表目前沒有可以被安排並執行的thread，那麼就會return NULL。其餘情況則是return RemoveFront() 回傳的值，代表該queue選出某一個thread並pop out from the queue。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Scheduler::Run(Thread*, bool)</w:t>
      </w:r>
    </w:p>
    <w:p w:rsidR="00000000" w:rsidDel="00000000" w:rsidP="00000000" w:rsidRDefault="00000000" w:rsidRPr="00000000" w14:paraId="000000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4688" cy="2225553"/>
            <wp:effectExtent b="0" l="0" r="0" t="0"/>
            <wp:docPr id="6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225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108行:確保執行時disable Interrupts</w:t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110~112行:如果finishing==true，會把currentThread會被toBeDestroyed記住，之後CheckToBeDestroyed()會把刪掉。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115~117行:把oldThread的狀態存起來，以利context switch之後復原。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120行:確認分配給oldThread的stack是否overflow。</w:t>
      </w:r>
    </w:p>
    <w:p w:rsidR="00000000" w:rsidDel="00000000" w:rsidP="00000000" w:rsidRDefault="00000000" w:rsidRPr="00000000" w14:paraId="000001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67363" cy="3085288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08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123+124行:kernel的currentThread不在記住oldThread，改記住nextThread。同時把nextThread的status設為Running。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133行:呼叫switch進行context switch。</w:t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138行:再次檢查是否是disable Interrupts的狀態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142行:如果先前有assign toBeDestroyed值，那麼CheckToBeDestroyed會delete toBeDestroyed記住的thread。</w:t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146~148行:回復oldThread與oldThread-&gt;space的狀態，用space!=NULL判斷oldThread沒有被delete或是當初space並非NULL。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1-6. Ready→Running </w:t>
      </w:r>
    </w:p>
    <w:p w:rsidR="00000000" w:rsidDel="00000000" w:rsidP="00000000" w:rsidRDefault="00000000" w:rsidRPr="00000000" w14:paraId="000001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Scheduler::FindNextToRun() </w:t>
      </w:r>
    </w:p>
    <w:p w:rsidR="00000000" w:rsidDel="00000000" w:rsidP="00000000" w:rsidRDefault="00000000" w:rsidRPr="00000000" w14:paraId="000001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62388" cy="1729296"/>
            <wp:effectExtent b="0" l="0" r="0" t="0"/>
            <wp:docPr id="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72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77行:確保執行時disable interrupts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79~82行:如果readyList是空的代表目前沒有可以被安排並執行的thread，那麼就會return NULL。其餘情況則是return RemoveFront() 回傳的值，代表該queue選出某一個thread並pop out from the queue。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Scheduler::Run(Thread*, bool)</w:t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6350" cy="2243325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350" cy="22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108行:確保執行時disable Interrupts</w:t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110~112行:如果finishing==true，會把currentThread會被toBeDestroyed記住，之後CheckToBeDestroyed()會把刪掉。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115~117行:把oldThread的狀態存起來，以利context switch之後復原。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120行:確認分配給oldThread的stack是否overflow。</w:t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67363" cy="3085288"/>
            <wp:effectExtent b="0" l="0" r="0" t="0"/>
            <wp:docPr id="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08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123+124行:kernel的currentThread不在記住oldThread，改記住nextThread。同時把nextThread的status設為Running。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133行:呼叫switch進行context switch。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138行:再次檢查是否是disable Interrupts的狀態</w:t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142行:如果先前有assign toBeDestroyed值，那麼CheckToBeDestroyed會delete toBeDestroyed記住的thread。</w:t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146~148行:回復oldThread與oldThread-&gt;space的狀態，用space!=NULL判斷oldThread沒有被delete或是當初space並非NULL。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SWITCH(Thread*, Thread*) </w:t>
      </w:r>
    </w:p>
    <w:p w:rsidR="00000000" w:rsidDel="00000000" w:rsidP="00000000" w:rsidRDefault="00000000" w:rsidRPr="00000000" w14:paraId="00000120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以x86為例:</w:t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290888" cy="654819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65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esp:stack pointer</w:t>
      </w:r>
    </w:p>
    <w:p w:rsidR="00000000" w:rsidDel="00000000" w:rsidP="00000000" w:rsidRDefault="00000000" w:rsidRPr="00000000" w14:paraId="00000123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用8(esp)或是4(esp)存取t1或t2的內容</w:t>
      </w:r>
    </w:p>
    <w:p w:rsidR="00000000" w:rsidDel="00000000" w:rsidP="00000000" w:rsidRDefault="00000000" w:rsidRPr="00000000" w14:paraId="000001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422301" cy="1452563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301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↑定義 位移的值(定義在switch.h的x86)</w:t>
      </w:r>
    </w:p>
    <w:p w:rsidR="00000000" w:rsidDel="00000000" w:rsidP="00000000" w:rsidRDefault="00000000" w:rsidRPr="00000000" w14:paraId="000001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43513" cy="4528927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528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345行:把4(%esp)的值(memory address)移到register %eax，然後用%eax當作寫入t1 register內容的頭。</w:t>
      </w:r>
    </w:p>
    <w:p w:rsidR="00000000" w:rsidDel="00000000" w:rsidP="00000000" w:rsidRDefault="00000000" w:rsidRPr="00000000" w14:paraId="00000128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346~356行:分別寫入需要存起來的資訊，用register的值寫入對應的memory address (在stack上)，memory address的算法是%eax加上定義的位移量(參考switch.h的圖)。同時也會儲存return address(355+356行)。</w:t>
      </w:r>
    </w:p>
    <w:p w:rsidR="00000000" w:rsidDel="00000000" w:rsidP="00000000" w:rsidRDefault="00000000" w:rsidRPr="00000000" w14:paraId="00000129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358行:跟345行做的事情類似，只是這次換成對t2的讀取。</w:t>
      </w:r>
    </w:p>
    <w:p w:rsidR="00000000" w:rsidDel="00000000" w:rsidP="00000000" w:rsidRDefault="00000000" w:rsidRPr="00000000" w14:paraId="0000012A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360~371行:從對應的memory address中取出值來存放到對應的register，算法跟之前一樣。同時也會restore return address into eax(369行)</w:t>
      </w:r>
    </w:p>
    <w:p w:rsidR="00000000" w:rsidDel="00000000" w:rsidP="00000000" w:rsidRDefault="00000000" w:rsidRPr="00000000" w14:paraId="0000012B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373行:把CPU program counter指向register esp的memory address，來完成context switch。</w:t>
      </w:r>
    </w:p>
    <w:p w:rsidR="00000000" w:rsidDel="00000000" w:rsidP="00000000" w:rsidRDefault="00000000" w:rsidRPr="00000000" w14:paraId="000001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其餘的系統架構也是同樣的情形，以此類推，都是把當前thread的register以及return address存在stack上，然後restore下個要執行的thread，把stack對應的值寫回register裡面(含return address)，完成context switch。</w:t>
      </w:r>
    </w:p>
    <w:p w:rsidR="00000000" w:rsidDel="00000000" w:rsidP="00000000" w:rsidRDefault="00000000" w:rsidRPr="00000000" w14:paraId="0000012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(depends on the previous process state, e.g., [New,Running,Waiting]→Ready)  </w:t>
      </w:r>
    </w:p>
    <w:p w:rsidR="00000000" w:rsidDel="00000000" w:rsidP="00000000" w:rsidRDefault="00000000" w:rsidRPr="00000000" w14:paraId="00000134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1.New→Ready:</w:t>
      </w:r>
    </w:p>
    <w:p w:rsidR="00000000" w:rsidDel="00000000" w:rsidP="00000000" w:rsidRDefault="00000000" w:rsidRPr="00000000" w14:paraId="00000135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呼叫kernel進行thread control block的建立(像是address space,stack,thread number,thread status:New)，然後呼叫scheduler插入ready queue裡面(ReadyToRun)，排程後thread status進入READY狀態，等待被scheduler選中(FindNextToRun)並執行。</w:t>
      </w:r>
    </w:p>
    <w:p w:rsidR="00000000" w:rsidDel="00000000" w:rsidP="00000000" w:rsidRDefault="00000000" w:rsidRPr="00000000" w14:paraId="00000136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2.Running→Ready:</w:t>
      </w:r>
    </w:p>
    <w:p w:rsidR="00000000" w:rsidDel="00000000" w:rsidP="00000000" w:rsidRDefault="00000000" w:rsidRPr="00000000" w14:paraId="00000137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這個應該是Time-sharing system的實作。OneTick檢查到要執行的Interrupt，如果是Yield()則進行context switch。把currenThread丟入ReadyToRun，進入ready queue後會進入READY狀態，等待被排程。然後呼叫FindNextToRun選出下個要執行的thread。把選出來的thread呼叫Run()進行currentThread與選重的thread的context switch，第二個參數設為FALSE，代表不要delete currentThread，因為currentThread還沒被執行完，單純只是進入ready queue等待被執行。</w:t>
      </w:r>
    </w:p>
    <w:p w:rsidR="00000000" w:rsidDel="00000000" w:rsidP="00000000" w:rsidRDefault="00000000" w:rsidRPr="00000000" w14:paraId="00000138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3.Waiting→Ready</w:t>
      </w:r>
    </w:p>
    <w:p w:rsidR="00000000" w:rsidDel="00000000" w:rsidP="00000000" w:rsidRDefault="00000000" w:rsidRPr="00000000" w14:paraId="00000139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由於先前的Running→Waiting會把currentThread丟到Semaphore的List上並設置status成BLOCKED狀態(呼叫Sleep)，所以當Semaphore-&gt;V()成功執行時代表停止Waiting，要進入Ready。做法是把Semaphore的List上的 thread pop out並丟入ready queue(呼叫ReadyToRun並設置status成READY)。進入ready queue的thread會等待scheduler的選中並從Ready進入Running。</w:t>
      </w:r>
    </w:p>
    <w:p w:rsidR="00000000" w:rsidDel="00000000" w:rsidP="00000000" w:rsidRDefault="00000000" w:rsidRPr="00000000" w14:paraId="000001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for loop in Machine::Run() </w:t>
      </w:r>
    </w:p>
    <w:p w:rsidR="00000000" w:rsidDel="00000000" w:rsidP="00000000" w:rsidRDefault="00000000" w:rsidRPr="00000000" w14:paraId="000001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43538" cy="262230"/>
            <wp:effectExtent b="0" l="0" r="0" t="0"/>
            <wp:docPr id="5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62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65行:把status設為usermode，已執行user program。</w:t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66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67行:無窮迴圈代表執行user program never return</w:t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68行:對program counter register指到的instruction進行decode的動作，並根據運算的類型在對應的register進行運算。</w:t>
      </w:r>
    </w:p>
    <w:p w:rsidR="00000000" w:rsidDel="00000000" w:rsidP="00000000" w:rsidRDefault="00000000" w:rsidRPr="00000000" w14:paraId="00000141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74行:OneTick()進行時間的推演，並檢查是否有pending Interrupt要執行。若執行則把time繼續往前推。最後會根據需要與否執行context switch。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Implement</w:t>
      </w:r>
    </w:p>
    <w:p w:rsidR="00000000" w:rsidDel="00000000" w:rsidP="00000000" w:rsidRDefault="00000000" w:rsidRPr="00000000" w14:paraId="00000149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1.實作2-2</w:t>
      </w:r>
    </w:p>
    <w:p w:rsidR="00000000" w:rsidDel="00000000" w:rsidP="00000000" w:rsidRDefault="00000000" w:rsidRPr="00000000" w14:paraId="000001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Kernel.h</w:t>
      </w:r>
    </w:p>
    <w:p w:rsidR="00000000" w:rsidDel="00000000" w:rsidP="00000000" w:rsidRDefault="00000000" w:rsidRPr="00000000" w14:paraId="0000014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00582" cy="711859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47073" l="0" r="54817" t="39892"/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711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Kernel::Kernel</w:t>
      </w:r>
    </w:p>
    <w:p w:rsidR="00000000" w:rsidDel="00000000" w:rsidP="00000000" w:rsidRDefault="00000000" w:rsidRPr="00000000" w14:paraId="000001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590800" cy="847725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36560" l="4229" r="76910" t="525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05500" cy="84922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43032" l="3322" r="38870" t="422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49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7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在Kernel的clas加入execfilePriority[]，存process的Priority</w:t>
      </w:r>
    </w:p>
    <w:p w:rsidR="00000000" w:rsidDel="00000000" w:rsidP="00000000" w:rsidRDefault="00000000" w:rsidRPr="00000000" w14:paraId="0000014F">
      <w:pPr>
        <w:numPr>
          <w:ilvl w:val="0"/>
          <w:numId w:val="17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設定execfilePriority初始值為0</w:t>
      </w:r>
    </w:p>
    <w:p w:rsidR="00000000" w:rsidDel="00000000" w:rsidP="00000000" w:rsidRDefault="00000000" w:rsidRPr="00000000" w14:paraId="00000150">
      <w:pPr>
        <w:numPr>
          <w:ilvl w:val="0"/>
          <w:numId w:val="17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加上"-ep"的command line argument，並且存入該process的name、Priority</w:t>
      </w:r>
    </w:p>
    <w:p w:rsidR="00000000" w:rsidDel="00000000" w:rsidP="00000000" w:rsidRDefault="00000000" w:rsidRPr="00000000" w14:paraId="0000015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2.實作2-1</w:t>
      </w:r>
    </w:p>
    <w:p w:rsidR="00000000" w:rsidDel="00000000" w:rsidP="00000000" w:rsidRDefault="00000000" w:rsidRPr="00000000" w14:paraId="00000152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以下分為四大步驟</w:t>
      </w:r>
    </w:p>
    <w:p w:rsidR="00000000" w:rsidDel="00000000" w:rsidP="00000000" w:rsidRDefault="00000000" w:rsidRPr="00000000" w14:paraId="00000153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設定初始Priority、取得Priority</w:t>
      </w:r>
    </w:p>
    <w:p w:rsidR="00000000" w:rsidDel="00000000" w:rsidP="00000000" w:rsidRDefault="00000000" w:rsidRPr="00000000" w14:paraId="0000015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Kernel.h</w:t>
      </w:r>
    </w:p>
    <w:p w:rsidR="00000000" w:rsidDel="00000000" w:rsidP="00000000" w:rsidRDefault="00000000" w:rsidRPr="00000000" w14:paraId="0000015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95850" cy="324283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61885" l="0" r="51827" t="3247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將exec()加入int Priority的argument</w:t>
      </w:r>
    </w:p>
    <w:p w:rsidR="00000000" w:rsidDel="00000000" w:rsidP="00000000" w:rsidRDefault="00000000" w:rsidRPr="00000000" w14:paraId="0000015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Kernel.cc</w:t>
      </w:r>
    </w:p>
    <w:p w:rsidR="00000000" w:rsidDel="00000000" w:rsidP="00000000" w:rsidRDefault="00000000" w:rsidRPr="00000000" w14:paraId="0000015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38563" cy="2570262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13707" l="0" r="49501" t="24321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570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8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ExecAll()呼叫exec需要多傳execfilePriority</w:t>
      </w:r>
    </w:p>
    <w:p w:rsidR="00000000" w:rsidDel="00000000" w:rsidP="00000000" w:rsidRDefault="00000000" w:rsidRPr="00000000" w14:paraId="0000015A">
      <w:pPr>
        <w:numPr>
          <w:ilvl w:val="0"/>
          <w:numId w:val="18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exec新增一個argument，並執行初始化此thread的burst time、run time、start time、waiting time、priority</w:t>
      </w:r>
    </w:p>
    <w:p w:rsidR="00000000" w:rsidDel="00000000" w:rsidP="00000000" w:rsidRDefault="00000000" w:rsidRPr="00000000" w14:paraId="000001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Thread.h</w:t>
      </w:r>
    </w:p>
    <w:p w:rsidR="00000000" w:rsidDel="00000000" w:rsidP="00000000" w:rsidRDefault="00000000" w:rsidRPr="00000000" w14:paraId="0000015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890713" cy="252095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11104" l="0" r="68106" t="13367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252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73450" cy="2544942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11326" l="0" r="48837" t="15826"/>
                    <a:stretch>
                      <a:fillRect/>
                    </a:stretch>
                  </pic:blipFill>
                  <pic:spPr>
                    <a:xfrm>
                      <a:off x="0" y="0"/>
                      <a:ext cx="3173450" cy="2544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0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設定所需用到的所有變數和需要設定或取得private variable的public function(set、get)</w:t>
      </w:r>
    </w:p>
    <w:p w:rsidR="00000000" w:rsidDel="00000000" w:rsidP="00000000" w:rsidRDefault="00000000" w:rsidRPr="00000000" w14:paraId="0000015E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建立ready queue</w:t>
      </w:r>
    </w:p>
    <w:p w:rsidR="00000000" w:rsidDel="00000000" w:rsidP="00000000" w:rsidRDefault="00000000" w:rsidRPr="00000000" w14:paraId="0000015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Scheduler.h</w:t>
      </w:r>
    </w:p>
    <w:p w:rsidR="00000000" w:rsidDel="00000000" w:rsidP="00000000" w:rsidRDefault="00000000" w:rsidRPr="00000000" w14:paraId="0000016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433763" cy="1683544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24203" l="0" r="65780" t="46007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68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3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新增三個List來實作queue，L1、L2需要sorted，L3採FIFO不需要sorted</w:t>
      </w:r>
    </w:p>
    <w:p w:rsidR="00000000" w:rsidDel="00000000" w:rsidP="00000000" w:rsidRDefault="00000000" w:rsidRPr="00000000" w14:paraId="00000162">
      <w:pPr>
        <w:numPr>
          <w:ilvl w:val="0"/>
          <w:numId w:val="3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後面會用到checkPreemptive和Aging，先在此設定好</w:t>
      </w:r>
    </w:p>
    <w:p w:rsidR="00000000" w:rsidDel="00000000" w:rsidP="00000000" w:rsidRDefault="00000000" w:rsidRPr="00000000" w14:paraId="0000016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Scheduler.cc</w:t>
      </w:r>
    </w:p>
    <w:p w:rsidR="00000000" w:rsidDel="00000000" w:rsidP="00000000" w:rsidRDefault="00000000" w:rsidRPr="00000000" w14:paraId="0000016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Scheduler::Scheduler</w:t>
      </w:r>
    </w:p>
    <w:p w:rsidR="00000000" w:rsidDel="00000000" w:rsidP="00000000" w:rsidRDefault="00000000" w:rsidRPr="00000000" w14:paraId="0000016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10088" cy="2575246"/>
            <wp:effectExtent b="0" l="0" r="0" t="0"/>
            <wp:docPr id="6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25958" l="0" r="45016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75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3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把原本的ready list註解掉，並加入新的三個 list 來實踐 multi-level feedback queue，分別是 L1(preemptive SJF)(SortedList)、 L2(non-preemptive priority) (SortedList)和 L3(round-robin)(List)</w:t>
      </w:r>
    </w:p>
    <w:p w:rsidR="00000000" w:rsidDel="00000000" w:rsidP="00000000" w:rsidRDefault="00000000" w:rsidRPr="00000000" w14:paraId="00000167">
      <w:pPr>
        <w:numPr>
          <w:ilvl w:val="0"/>
          <w:numId w:val="13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加入 SJFCompare()和 PriorityCompare()判斷子，給 L1 及 L2 的 SortedList 排序使用。SJFCompare 是讓 L1 依照 burst time 由小 排到大，priorityCompare 則是讓 L2 種依照 priority 由大排到小（注意要加上static）</w:t>
      </w:r>
    </w:p>
    <w:p w:rsidR="00000000" w:rsidDel="00000000" w:rsidP="00000000" w:rsidRDefault="00000000" w:rsidRPr="00000000" w14:paraId="00000168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Scheduler::~Scheduler()</w:t>
      </w:r>
    </w:p>
    <w:p w:rsidR="00000000" w:rsidDel="00000000" w:rsidP="00000000" w:rsidRDefault="00000000" w:rsidRPr="00000000" w14:paraId="00000169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062288" cy="1709777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43969" l="0" r="80066" t="36273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709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解構子也需要調整，註解調原本的delete ready list，加上delete L1~L3</w:t>
      </w:r>
    </w:p>
    <w:p w:rsidR="00000000" w:rsidDel="00000000" w:rsidP="00000000" w:rsidRDefault="00000000" w:rsidRPr="00000000" w14:paraId="0000016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Scheduler::ReadyToRun (Thread *thread)</w:t>
      </w:r>
    </w:p>
    <w:p w:rsidR="00000000" w:rsidDel="00000000" w:rsidP="00000000" w:rsidRDefault="00000000" w:rsidRPr="00000000" w14:paraId="0000016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00513" cy="264463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 b="16224" l="0" r="49003" t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64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當thread準備開始run時依照其Priority來設定該進入哪個ready queue</w:t>
      </w:r>
    </w:p>
    <w:p w:rsidR="00000000" w:rsidDel="00000000" w:rsidP="00000000" w:rsidRDefault="00000000" w:rsidRPr="00000000" w14:paraId="0000016E">
      <w:pPr>
        <w:numPr>
          <w:ilvl w:val="0"/>
          <w:numId w:val="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將其age設為0</w:t>
      </w:r>
    </w:p>
    <w:p w:rsidR="00000000" w:rsidDel="00000000" w:rsidP="00000000" w:rsidRDefault="00000000" w:rsidRPr="00000000" w14:paraId="0000016F">
      <w:pPr>
        <w:numPr>
          <w:ilvl w:val="0"/>
          <w:numId w:val="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L3是FIFO用Append，L1L2用Insert</w:t>
      </w:r>
    </w:p>
    <w:p w:rsidR="00000000" w:rsidDel="00000000" w:rsidP="00000000" w:rsidRDefault="00000000" w:rsidRPr="00000000" w14:paraId="00000170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Scheduler::FindNextToRun ()</w:t>
      </w:r>
    </w:p>
    <w:p w:rsidR="00000000" w:rsidDel="00000000" w:rsidP="00000000" w:rsidRDefault="00000000" w:rsidRPr="00000000" w14:paraId="00000171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76713" cy="2970107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25181" l="0" r="62624" t="27649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970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8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尋找下一個要被執行的thread，當L1不為空就從L1取，為空就繼續找L2…以此類推</w:t>
      </w:r>
    </w:p>
    <w:p w:rsidR="00000000" w:rsidDel="00000000" w:rsidP="00000000" w:rsidRDefault="00000000" w:rsidRPr="00000000" w14:paraId="00000173">
      <w:pPr>
        <w:numPr>
          <w:ilvl w:val="0"/>
          <w:numId w:val="8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若全為空就return null</w:t>
      </w:r>
    </w:p>
    <w:p w:rsidR="00000000" w:rsidDel="00000000" w:rsidP="00000000" w:rsidRDefault="00000000" w:rsidRPr="00000000" w14:paraId="00000174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CPU Burst</w:t>
      </w:r>
    </w:p>
    <w:p w:rsidR="00000000" w:rsidDel="00000000" w:rsidP="00000000" w:rsidRDefault="00000000" w:rsidRPr="00000000" w14:paraId="0000017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Scheduler::Run</w:t>
      </w:r>
    </w:p>
    <w:p w:rsidR="00000000" w:rsidDel="00000000" w:rsidP="00000000" w:rsidRDefault="00000000" w:rsidRPr="00000000" w14:paraId="0000017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62425" cy="55834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35693" l="0" r="57807" t="5423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5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在run裡面加上nextThread-&gt; setStartTime(kernel-&gt;stats-&gt;totalTicks )來設定下一個thread的starttime，隨後再做context switch</w:t>
      </w:r>
    </w:p>
    <w:p w:rsidR="00000000" w:rsidDel="00000000" w:rsidP="00000000" w:rsidRDefault="00000000" w:rsidRPr="00000000" w14:paraId="0000017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Thread::Yield</w:t>
      </w:r>
    </w:p>
    <w:p w:rsidR="00000000" w:rsidDel="00000000" w:rsidP="00000000" w:rsidRDefault="00000000" w:rsidRPr="00000000" w14:paraId="0000017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62438" cy="25507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30088" l="0" r="57807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55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9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當alarm發生時會間接呼叫到Yield()</w:t>
      </w:r>
    </w:p>
    <w:p w:rsidR="00000000" w:rsidDel="00000000" w:rsidP="00000000" w:rsidRDefault="00000000" w:rsidRPr="00000000" w14:paraId="0000017B">
      <w:pPr>
        <w:numPr>
          <w:ilvl w:val="0"/>
          <w:numId w:val="19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新增一行this-&gt;updateCPUBurst();更新CPU burst time</w:t>
      </w:r>
    </w:p>
    <w:p w:rsidR="00000000" w:rsidDel="00000000" w:rsidP="00000000" w:rsidRDefault="00000000" w:rsidRPr="00000000" w14:paraId="0000017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75601" cy="83739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29288" l="0" r="58139" t="58824"/>
                    <a:stretch>
                      <a:fillRect/>
                    </a:stretch>
                  </pic:blipFill>
                  <pic:spPr>
                    <a:xfrm>
                      <a:off x="0" y="0"/>
                      <a:ext cx="5275601" cy="83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Thread::Sleep (bool finishing)</w:t>
      </w:r>
    </w:p>
    <w:p w:rsidR="00000000" w:rsidDel="00000000" w:rsidP="00000000" w:rsidRDefault="00000000" w:rsidRPr="00000000" w14:paraId="0000017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33850" cy="3135331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13359" l="0" r="51162" t="2088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35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83711" cy="654816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30678" l="2657" r="48504" t="57005"/>
                    <a:stretch>
                      <a:fillRect/>
                    </a:stretch>
                  </pic:blipFill>
                  <pic:spPr>
                    <a:xfrm>
                      <a:off x="0" y="0"/>
                      <a:ext cx="4583711" cy="654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當thread要進入waitting state時呼叫sleep</w:t>
      </w:r>
    </w:p>
    <w:p w:rsidR="00000000" w:rsidDel="00000000" w:rsidP="00000000" w:rsidRDefault="00000000" w:rsidRPr="00000000" w14:paraId="00000180">
      <w:pPr>
        <w:numPr>
          <w:ilvl w:val="0"/>
          <w:numId w:val="1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更新CPUBurst和Approximated_CPUBurst();</w:t>
      </w:r>
    </w:p>
    <w:p w:rsidR="00000000" w:rsidDel="00000000" w:rsidP="00000000" w:rsidRDefault="00000000" w:rsidRPr="00000000" w14:paraId="00000181">
      <w:pPr>
        <w:numPr>
          <w:ilvl w:val="0"/>
          <w:numId w:val="1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依照Spec的定義:approximated_CPUBurst = 0.5 * CPUBurst + 0.5 * approximated_CPUBurst;</w:t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double lastBurst = this-&gt;getApproximated_CPUBurst();是用來給紀錄上一次CPUbursttime，debug msg會用到</w:t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Aging 和 Preemptive</w:t>
      </w:r>
    </w:p>
    <w:p w:rsidR="00000000" w:rsidDel="00000000" w:rsidP="00000000" w:rsidRDefault="00000000" w:rsidRPr="00000000" w14:paraId="0000018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Thread::aging()</w:t>
      </w:r>
    </w:p>
    <w:p w:rsidR="00000000" w:rsidDel="00000000" w:rsidP="00000000" w:rsidRDefault="00000000" w:rsidRPr="00000000" w14:paraId="0000018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48113" cy="2273156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30290" l="0" r="72591" t="41755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273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6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依照根據Thread累積 age 來判斷是否需要更新priority</w:t>
      </w:r>
    </w:p>
    <w:p w:rsidR="00000000" w:rsidDel="00000000" w:rsidP="00000000" w:rsidRDefault="00000000" w:rsidRPr="00000000" w14:paraId="00000187">
      <w:pPr>
        <w:numPr>
          <w:ilvl w:val="0"/>
          <w:numId w:val="16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如果age&gt;=15是因為每100 ticks 會發生一次alarm，alarm又會呼叫Aging來間接呼叫aging，當呼叫15次就代表ticks&gt;=1500，需做更新Prority的動作</w:t>
      </w:r>
    </w:p>
    <w:p w:rsidR="00000000" w:rsidDel="00000000" w:rsidP="00000000" w:rsidRDefault="00000000" w:rsidRPr="00000000" w14:paraId="00000188">
      <w:pPr>
        <w:numPr>
          <w:ilvl w:val="0"/>
          <w:numId w:val="16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根據Spec，每1500ticks，Priority就加10</w:t>
      </w:r>
    </w:p>
    <w:p w:rsidR="00000000" w:rsidDel="00000000" w:rsidP="00000000" w:rsidRDefault="00000000" w:rsidRPr="00000000" w14:paraId="0000018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Scheduler::Aging()</w:t>
        <w:tab/>
      </w:r>
    </w:p>
    <w:p w:rsidR="00000000" w:rsidDel="00000000" w:rsidP="00000000" w:rsidRDefault="00000000" w:rsidRPr="00000000" w14:paraId="0000018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48138" cy="3305289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11541" l="0" r="47840" t="14421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30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279523" cy="167377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9078" l="0" r="75415" t="58673"/>
                    <a:stretch>
                      <a:fillRect/>
                    </a:stretch>
                  </pic:blipFill>
                  <pic:spPr>
                    <a:xfrm>
                      <a:off x="0" y="0"/>
                      <a:ext cx="2279523" cy="16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1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創三個新的list來存</w:t>
      </w:r>
    </w:p>
    <w:p w:rsidR="00000000" w:rsidDel="00000000" w:rsidP="00000000" w:rsidRDefault="00000000" w:rsidRPr="00000000" w14:paraId="0000018D">
      <w:pPr>
        <w:numPr>
          <w:ilvl w:val="0"/>
          <w:numId w:val="11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用while把各list中的 thread 全部拿出來做aging(前面的Thread::aging())</w:t>
      </w:r>
    </w:p>
    <w:p w:rsidR="00000000" w:rsidDel="00000000" w:rsidP="00000000" w:rsidRDefault="00000000" w:rsidRPr="00000000" w14:paraId="0000018E">
      <w:pPr>
        <w:numPr>
          <w:ilvl w:val="0"/>
          <w:numId w:val="11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判斷是否因為 aging 的關係而有導致 priority 產生變化，如果有就需要往上移 list(L2-&gt;L1 or L3-&gt;L2)，沒有就放回原本的 list</w:t>
      </w:r>
    </w:p>
    <w:p w:rsidR="00000000" w:rsidDel="00000000" w:rsidP="00000000" w:rsidRDefault="00000000" w:rsidRPr="00000000" w14:paraId="0000018F">
      <w:pPr>
        <w:numPr>
          <w:ilvl w:val="0"/>
          <w:numId w:val="11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全部完成後再把舊的 list 刪掉，並用新的list取代舊的 list</w:t>
      </w:r>
    </w:p>
    <w:p w:rsidR="00000000" w:rsidDel="00000000" w:rsidP="00000000" w:rsidRDefault="00000000" w:rsidRPr="00000000" w14:paraId="0000019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Scheduler::CheckPreemptive()</w:t>
      </w:r>
    </w:p>
    <w:p w:rsidR="00000000" w:rsidDel="00000000" w:rsidP="00000000" w:rsidRDefault="00000000" w:rsidRPr="00000000" w14:paraId="0000019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14875" cy="2014538"/>
            <wp:effectExtent b="0" l="0" r="0" t="0"/>
            <wp:docPr id="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30678" l="0" r="47508" t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7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判別可不可以插隊，如果L1為空就不發生Preemptive</w:t>
      </w:r>
    </w:p>
    <w:p w:rsidR="00000000" w:rsidDel="00000000" w:rsidP="00000000" w:rsidRDefault="00000000" w:rsidRPr="00000000" w14:paraId="00000194">
      <w:pPr>
        <w:numPr>
          <w:ilvl w:val="0"/>
          <w:numId w:val="7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如果L1不為空就看第一個L1的thread的approximated burst time是否小於現在的thread，若是就可以preemptivw，不是就不發生</w:t>
      </w:r>
    </w:p>
    <w:p w:rsidR="00000000" w:rsidDel="00000000" w:rsidP="00000000" w:rsidRDefault="00000000" w:rsidRPr="00000000" w14:paraId="0000019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Alarm::CallBack() </w:t>
        <w:tab/>
      </w:r>
    </w:p>
    <w:p w:rsidR="00000000" w:rsidDel="00000000" w:rsidP="00000000" w:rsidRDefault="00000000" w:rsidRPr="00000000" w14:paraId="0000019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57738" cy="2053608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10768" l="0" r="38039" t="41761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053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根據spec，alarm每100 ticks產生interrupt，在這時候判斷當時thread的 priority 並做相對應插隊的處理</w:t>
      </w:r>
    </w:p>
    <w:p w:rsidR="00000000" w:rsidDel="00000000" w:rsidP="00000000" w:rsidRDefault="00000000" w:rsidRPr="00000000" w14:paraId="00000198">
      <w:pPr>
        <w:numPr>
          <w:ilvl w:val="0"/>
          <w:numId w:val="1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首先當正在執行的 thread 是可以被放進 L1 時(100~150)，藉由前面已經定義好的 checkIfPreemptive()來判別可不可以插對，可以的話就用interrupt-&gt;YieldOnReturn()來完成後續插隊的動作</w:t>
      </w:r>
    </w:p>
    <w:p w:rsidR="00000000" w:rsidDel="00000000" w:rsidP="00000000" w:rsidRDefault="00000000" w:rsidRPr="00000000" w14:paraId="00000199">
      <w:pPr>
        <w:numPr>
          <w:ilvl w:val="0"/>
          <w:numId w:val="1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若正在執行的 thread 不是可以被放進 L1 的話，代表它是屬於 L2 或 L3 的 thread，因此判斷 L1 是不是空的，若不是空的話，則直接把 L1第一個 thread 拿出來插隊</w:t>
      </w:r>
    </w:p>
    <w:p w:rsidR="00000000" w:rsidDel="00000000" w:rsidP="00000000" w:rsidRDefault="00000000" w:rsidRPr="00000000" w14:paraId="0000019A">
      <w:pPr>
        <w:numPr>
          <w:ilvl w:val="0"/>
          <w:numId w:val="1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接著若以上條件都不符合且 L1 是空的的話，便接著判斷正在執行的 thread 是否是從 L3 出來的，若是的話就利用 interrupt-&gt;YieldOnReturn()來打斷他，完成round robin 的實作</w:t>
      </w:r>
    </w:p>
    <w:p w:rsidR="00000000" w:rsidDel="00000000" w:rsidP="00000000" w:rsidRDefault="00000000" w:rsidRPr="00000000" w14:paraId="0000019B">
      <w:pPr>
        <w:numPr>
          <w:ilvl w:val="0"/>
          <w:numId w:val="1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最後呼叫Aging()</w:t>
      </w:r>
    </w:p>
    <w:p w:rsidR="00000000" w:rsidDel="00000000" w:rsidP="00000000" w:rsidRDefault="00000000" w:rsidRPr="00000000" w14:paraId="0000019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3.實作2-3 debugging flag z</w:t>
      </w:r>
    </w:p>
    <w:p w:rsidR="00000000" w:rsidDel="00000000" w:rsidP="00000000" w:rsidRDefault="00000000" w:rsidRPr="00000000" w14:paraId="0000019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14813" cy="207257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38171" l="0" r="59800" t="26664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07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加上dbgCPU的flag z</w:t>
      </w:r>
    </w:p>
    <w:p w:rsidR="00000000" w:rsidDel="00000000" w:rsidP="00000000" w:rsidRDefault="00000000" w:rsidRPr="00000000" w14:paraId="0000019F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以下為SPEC規定的五個debug message</w:t>
      </w:r>
    </w:p>
    <w:p w:rsidR="00000000" w:rsidDel="00000000" w:rsidP="00000000" w:rsidRDefault="00000000" w:rsidRPr="00000000" w14:paraId="000001A0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Whenever a process is inserted into a queue：</w:t>
      </w:r>
    </w:p>
    <w:p w:rsidR="00000000" w:rsidDel="00000000" w:rsidP="00000000" w:rsidRDefault="00000000" w:rsidRPr="00000000" w14:paraId="000001A1">
      <w:pPr>
        <w:ind w:left="720" w:firstLine="0"/>
        <w:rPr>
          <w:sz w:val="26"/>
          <w:szCs w:val="26"/>
          <w:shd w:fill="ead1d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readyToRun時判斷要加入哪一個queue時需加入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 "[A] Tick [" &lt;&lt; kernel-&gt;stats-&gt;totalTicks &lt;&lt; "]: Thread [" &lt;&lt; thread-&gt;getID() &lt;&lt; "] is inserted into queue L[x]");</w:t>
      </w:r>
    </w:p>
    <w:p w:rsidR="00000000" w:rsidDel="00000000" w:rsidP="00000000" w:rsidRDefault="00000000" w:rsidRPr="00000000" w14:paraId="000001A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86350" cy="164600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b="26034" l="0" r="11295" t="229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4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Whenever a process is removed from a queue: </w:t>
      </w:r>
    </w:p>
    <w:p w:rsidR="00000000" w:rsidDel="00000000" w:rsidP="00000000" w:rsidRDefault="00000000" w:rsidRPr="00000000" w14:paraId="000001A4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當thread做</w:t>
      </w:r>
      <w:r w:rsidDel="00000000" w:rsidR="00000000" w:rsidRPr="00000000">
        <w:rPr>
          <w:sz w:val="26"/>
          <w:szCs w:val="26"/>
          <w:highlight w:val="yellow"/>
          <w:rtl w:val="0"/>
        </w:rPr>
        <w:t xml:space="preserve">Aging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時，若超過目前所在queue時需離開ready queue，因此要印出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 "[B] Tick [" &lt;&lt; kernel-&gt;stats-&gt;totalTicks &lt;&lt; "]: Thread [" &lt;&lt; t-&gt;getID() &lt;&lt; "] is removed from queue L[2]" );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同時也要印出加入另一個queue的訊息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 "[A] Tick [" &lt;&lt; kernel-&gt;stats-&gt;totalTicks &lt;&lt; "]: Thread [" &lt;&lt; t-&gt;getID() &lt;&lt; "] is inserted into queue L[1]" );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95900" cy="1629524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18554" l="0" r="7641" t="3099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29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Whenever a process changes its scheduling priority：</w:t>
      </w:r>
    </w:p>
    <w:p w:rsidR="00000000" w:rsidDel="00000000" w:rsidP="00000000" w:rsidRDefault="00000000" w:rsidRPr="00000000" w14:paraId="000001A6">
      <w:pPr>
        <w:ind w:left="720" w:firstLine="0"/>
        <w:rPr>
          <w:sz w:val="26"/>
          <w:szCs w:val="26"/>
          <w:shd w:fill="ead1d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做</w:t>
      </w:r>
      <w:r w:rsidDel="00000000" w:rsidR="00000000" w:rsidRPr="00000000">
        <w:rPr>
          <w:sz w:val="26"/>
          <w:szCs w:val="26"/>
          <w:highlight w:val="green"/>
          <w:rtl w:val="0"/>
        </w:rPr>
        <w:t xml:space="preserve">aging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可能會更新priority，因此此時要加入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 "[C] Tick [" &lt;&lt; kernel-&gt;stats-&gt;totalTicks &lt;&lt; "]: Thread [" &lt;&lt; getID() &lt;&lt; "] changes its priority from [" &lt;&lt; oldPriority &lt;&lt; "] to [" &lt;&lt; getPriority() &lt;&lt; "]" );</w:t>
      </w:r>
    </w:p>
    <w:p w:rsidR="00000000" w:rsidDel="00000000" w:rsidP="00000000" w:rsidRDefault="00000000" w:rsidRPr="00000000" w14:paraId="000001A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67375" cy="88989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30214" l="0" r="1162" t="422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8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Whenever a process updates its approximate burst time：</w:t>
      </w:r>
    </w:p>
    <w:p w:rsidR="00000000" w:rsidDel="00000000" w:rsidP="00000000" w:rsidRDefault="00000000" w:rsidRPr="00000000" w14:paraId="000001A9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在sleep時，會進入waitting queue，此時需做更新其approximate burst time，因此加入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 "[D] Tick [" &lt;&lt; kernel-&gt;stats-&gt;totalTicks &lt;&lt; "]: Thread [" &lt;&lt; this-&gt;getID() &lt;&lt; "] update approximate burst time, from :[" &lt;&lt; lastBurst &lt;&lt; "], add [" &lt;&lt; this-&gt;getCPUBurst() &lt;&lt; "], to [" &lt;&lt; this-&gt;getApproximated_CPUBurst() &lt;&lt; "]");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338508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25601" l="0" r="0" t="638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8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Whenever a context switch occurs：</w:t>
      </w:r>
    </w:p>
    <w:p w:rsidR="00000000" w:rsidDel="00000000" w:rsidP="00000000" w:rsidRDefault="00000000" w:rsidRPr="00000000" w14:paraId="000001AB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在run()會呼叫SWITCH，此時做context switch，因此加入</w:t>
      </w:r>
      <w:r w:rsidDel="00000000" w:rsidR="00000000" w:rsidRPr="00000000">
        <w:rPr>
          <w:sz w:val="26"/>
          <w:szCs w:val="26"/>
          <w:shd w:fill="ead1dc" w:val="clear"/>
          <w:rtl w:val="0"/>
        </w:rPr>
        <w:t xml:space="preserve">DEBUG(dbgCPU,"[E] Tick [" &lt;&lt; kernel-&gt;stats-&gt;totalTicks &lt;&lt;"]: Thread [" &lt;&lt; nextThread-&gt;getID() &lt;&lt; "] is now selected for execution" &lt;&lt; ", thread [" &lt;&lt; oldThread-&gt;getID() &lt;&lt; "] is replaced, and it has executed [" &lt;&lt; kernel-&gt;stats-&gt;totalTicks - oldThread-&gt;getStartTime()&lt;&lt; "] ticks" );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44874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32382" l="0" r="0" t="537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32.png"/><Relationship Id="rId41" Type="http://schemas.openxmlformats.org/officeDocument/2006/relationships/image" Target="media/image48.png"/><Relationship Id="rId44" Type="http://schemas.openxmlformats.org/officeDocument/2006/relationships/image" Target="media/image25.png"/><Relationship Id="rId43" Type="http://schemas.openxmlformats.org/officeDocument/2006/relationships/image" Target="media/image55.png"/><Relationship Id="rId46" Type="http://schemas.openxmlformats.org/officeDocument/2006/relationships/image" Target="media/image8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7.png"/><Relationship Id="rId47" Type="http://schemas.openxmlformats.org/officeDocument/2006/relationships/image" Target="media/image21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34.png"/><Relationship Id="rId8" Type="http://schemas.openxmlformats.org/officeDocument/2006/relationships/image" Target="media/image49.png"/><Relationship Id="rId31" Type="http://schemas.openxmlformats.org/officeDocument/2006/relationships/image" Target="media/image50.png"/><Relationship Id="rId30" Type="http://schemas.openxmlformats.org/officeDocument/2006/relationships/image" Target="media/image10.png"/><Relationship Id="rId33" Type="http://schemas.openxmlformats.org/officeDocument/2006/relationships/image" Target="media/image26.png"/><Relationship Id="rId32" Type="http://schemas.openxmlformats.org/officeDocument/2006/relationships/image" Target="media/image14.png"/><Relationship Id="rId35" Type="http://schemas.openxmlformats.org/officeDocument/2006/relationships/image" Target="media/image7.png"/><Relationship Id="rId34" Type="http://schemas.openxmlformats.org/officeDocument/2006/relationships/image" Target="media/image20.png"/><Relationship Id="rId37" Type="http://schemas.openxmlformats.org/officeDocument/2006/relationships/image" Target="media/image3.png"/><Relationship Id="rId36" Type="http://schemas.openxmlformats.org/officeDocument/2006/relationships/image" Target="media/image24.png"/><Relationship Id="rId39" Type="http://schemas.openxmlformats.org/officeDocument/2006/relationships/image" Target="media/image52.png"/><Relationship Id="rId38" Type="http://schemas.openxmlformats.org/officeDocument/2006/relationships/image" Target="media/image38.png"/><Relationship Id="rId20" Type="http://schemas.openxmlformats.org/officeDocument/2006/relationships/image" Target="media/image33.png"/><Relationship Id="rId22" Type="http://schemas.openxmlformats.org/officeDocument/2006/relationships/image" Target="media/image45.png"/><Relationship Id="rId21" Type="http://schemas.openxmlformats.org/officeDocument/2006/relationships/image" Target="media/image4.png"/><Relationship Id="rId24" Type="http://schemas.openxmlformats.org/officeDocument/2006/relationships/image" Target="media/image5.png"/><Relationship Id="rId23" Type="http://schemas.openxmlformats.org/officeDocument/2006/relationships/image" Target="media/image46.png"/><Relationship Id="rId60" Type="http://schemas.openxmlformats.org/officeDocument/2006/relationships/image" Target="media/image47.png"/><Relationship Id="rId26" Type="http://schemas.openxmlformats.org/officeDocument/2006/relationships/image" Target="media/image6.png"/><Relationship Id="rId25" Type="http://schemas.openxmlformats.org/officeDocument/2006/relationships/image" Target="media/image9.png"/><Relationship Id="rId28" Type="http://schemas.openxmlformats.org/officeDocument/2006/relationships/image" Target="media/image53.png"/><Relationship Id="rId27" Type="http://schemas.openxmlformats.org/officeDocument/2006/relationships/image" Target="media/image30.png"/><Relationship Id="rId29" Type="http://schemas.openxmlformats.org/officeDocument/2006/relationships/image" Target="media/image51.png"/><Relationship Id="rId51" Type="http://schemas.openxmlformats.org/officeDocument/2006/relationships/image" Target="media/image29.png"/><Relationship Id="rId50" Type="http://schemas.openxmlformats.org/officeDocument/2006/relationships/image" Target="media/image17.png"/><Relationship Id="rId53" Type="http://schemas.openxmlformats.org/officeDocument/2006/relationships/image" Target="media/image43.png"/><Relationship Id="rId52" Type="http://schemas.openxmlformats.org/officeDocument/2006/relationships/image" Target="media/image15.png"/><Relationship Id="rId11" Type="http://schemas.openxmlformats.org/officeDocument/2006/relationships/image" Target="media/image18.png"/><Relationship Id="rId55" Type="http://schemas.openxmlformats.org/officeDocument/2006/relationships/image" Target="media/image13.png"/><Relationship Id="rId10" Type="http://schemas.openxmlformats.org/officeDocument/2006/relationships/image" Target="media/image19.png"/><Relationship Id="rId54" Type="http://schemas.openxmlformats.org/officeDocument/2006/relationships/image" Target="media/image54.png"/><Relationship Id="rId13" Type="http://schemas.openxmlformats.org/officeDocument/2006/relationships/image" Target="media/image11.png"/><Relationship Id="rId57" Type="http://schemas.openxmlformats.org/officeDocument/2006/relationships/image" Target="media/image36.png"/><Relationship Id="rId12" Type="http://schemas.openxmlformats.org/officeDocument/2006/relationships/image" Target="media/image44.png"/><Relationship Id="rId56" Type="http://schemas.openxmlformats.org/officeDocument/2006/relationships/image" Target="media/image12.png"/><Relationship Id="rId15" Type="http://schemas.openxmlformats.org/officeDocument/2006/relationships/image" Target="media/image35.png"/><Relationship Id="rId59" Type="http://schemas.openxmlformats.org/officeDocument/2006/relationships/image" Target="media/image37.png"/><Relationship Id="rId14" Type="http://schemas.openxmlformats.org/officeDocument/2006/relationships/image" Target="media/image23.png"/><Relationship Id="rId58" Type="http://schemas.openxmlformats.org/officeDocument/2006/relationships/image" Target="media/image2.png"/><Relationship Id="rId17" Type="http://schemas.openxmlformats.org/officeDocument/2006/relationships/image" Target="media/image39.png"/><Relationship Id="rId16" Type="http://schemas.openxmlformats.org/officeDocument/2006/relationships/image" Target="media/image28.png"/><Relationship Id="rId19" Type="http://schemas.openxmlformats.org/officeDocument/2006/relationships/image" Target="media/image1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